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38B" w:rsidRPr="00A33427" w:rsidRDefault="00EB138B" w:rsidP="00EB138B">
      <w:pPr>
        <w:spacing w:after="0" w:line="240" w:lineRule="auto"/>
        <w:ind w:left="113" w:right="113"/>
        <w:rPr>
          <w:rFonts w:ascii="Times New Roman" w:eastAsia="Arial Unicode MS" w:hAnsi="Times New Roman" w:cs="Times New Roman"/>
          <w:bCs/>
          <w:i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Урок  литературного чтения на родном языке . 3</w:t>
      </w:r>
      <w:r w:rsidRPr="00B23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090722">
        <w:rPr>
          <w:color w:val="595959"/>
        </w:rPr>
        <w:t xml:space="preserve"> </w:t>
      </w:r>
      <w:r w:rsidRPr="00A33427">
        <w:rPr>
          <w:rFonts w:ascii="Times New Roman" w:hAnsi="Times New Roman" w:cs="Times New Roman"/>
          <w:color w:val="595959"/>
          <w:sz w:val="28"/>
          <w:szCs w:val="28"/>
          <w:lang w:val="tt-RU"/>
        </w:rPr>
        <w:t>“Беренче татар балетын иҗат итүче” Р.Низамиев</w:t>
      </w:r>
      <w:r>
        <w:rPr>
          <w:rFonts w:ascii="Times New Roman" w:hAnsi="Times New Roman" w:cs="Times New Roman"/>
          <w:color w:val="595959"/>
          <w:sz w:val="28"/>
          <w:szCs w:val="28"/>
          <w:lang w:val="tt-RU"/>
        </w:rPr>
        <w:t>.</w:t>
      </w:r>
    </w:p>
    <w:p w:rsidR="00EB138B" w:rsidRPr="00B233FC" w:rsidRDefault="00EB138B" w:rsidP="00EB1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Дата 0</w:t>
      </w:r>
      <w:r w:rsidR="00D35EF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</w:t>
      </w:r>
      <w:r w:rsidRPr="006100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.04.20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20. </w:t>
      </w:r>
    </w:p>
    <w:p w:rsidR="00EB138B" w:rsidRPr="00D17B8C" w:rsidRDefault="00EB138B" w:rsidP="00EB138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Исәнмесез,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укучылар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уген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дистанцион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рәвештә татар халкыныӊ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талантлы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1E6F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spellEnd"/>
      <w:r w:rsidR="001E6F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лары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турында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өйрәнүне дәвам итәрбез.</w:t>
      </w:r>
    </w:p>
    <w:p w:rsidR="00EB138B" w:rsidRDefault="00EB138B" w:rsidP="00EB138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D1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7B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Дәреслекләрнеӊ5</w:t>
      </w:r>
      <w:r w:rsidR="00A92CD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битен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ачыгыз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һәм </w:t>
      </w:r>
      <w:r w:rsidR="00A92CD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Фәрит </w:t>
      </w:r>
      <w:proofErr w:type="spellStart"/>
      <w:r w:rsidR="00A92CD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Яруллин</w:t>
      </w:r>
      <w:proofErr w:type="spellEnd"/>
      <w:r w:rsidR="00A92CD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турындагы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сорауларга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җавап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бирербез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. </w:t>
      </w:r>
    </w:p>
    <w:p w:rsidR="00EB138B" w:rsidRPr="00A33427" w:rsidRDefault="00EB138B" w:rsidP="00EB138B">
      <w:pPr>
        <w:pStyle w:val="a3"/>
        <w:numPr>
          <w:ilvl w:val="0"/>
          <w:numId w:val="1"/>
        </w:numPr>
        <w:spacing w:after="0" w:line="240" w:lineRule="auto"/>
        <w:ind w:right="113"/>
        <w:rPr>
          <w:rFonts w:ascii="Times New Roman" w:eastAsia="Arial Unicode MS" w:hAnsi="Times New Roman" w:cs="Times New Roman"/>
          <w:bCs/>
          <w:i/>
          <w:color w:val="000000"/>
          <w:sz w:val="28"/>
          <w:szCs w:val="28"/>
          <w:lang w:eastAsia="ru-RU" w:bidi="ru-RU"/>
        </w:rPr>
      </w:pPr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Хәзер исә </w:t>
      </w:r>
      <w:proofErr w:type="spellStart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тагын</w:t>
      </w:r>
      <w:proofErr w:type="spellEnd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</w:t>
      </w:r>
      <w:proofErr w:type="spellEnd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талантлы</w:t>
      </w:r>
      <w:proofErr w:type="spellEnd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татар </w:t>
      </w:r>
      <w:proofErr w:type="spellStart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егете</w:t>
      </w:r>
      <w:proofErr w:type="spellEnd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A92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Рудольф Нуриев </w:t>
      </w:r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иҗаты белән </w:t>
      </w:r>
      <w:proofErr w:type="spellStart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танышып</w:t>
      </w:r>
      <w:proofErr w:type="spellEnd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китик</w:t>
      </w:r>
      <w:proofErr w:type="spellEnd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A33427">
        <w:rPr>
          <w:rFonts w:ascii="Times New Roman" w:hAnsi="Times New Roman" w:cs="Times New Roman"/>
          <w:color w:val="595959"/>
          <w:sz w:val="28"/>
          <w:szCs w:val="28"/>
          <w:lang w:val="tt-RU"/>
        </w:rPr>
        <w:t>“</w:t>
      </w:r>
      <w:r w:rsidR="00A92CD8">
        <w:rPr>
          <w:rFonts w:ascii="Times New Roman" w:hAnsi="Times New Roman" w:cs="Times New Roman"/>
          <w:color w:val="595959"/>
          <w:sz w:val="28"/>
          <w:szCs w:val="28"/>
          <w:lang w:val="tt-RU"/>
        </w:rPr>
        <w:t>Бию җене кагылган егет</w:t>
      </w:r>
      <w:r w:rsidRPr="00A33427">
        <w:rPr>
          <w:rFonts w:ascii="Times New Roman" w:hAnsi="Times New Roman" w:cs="Times New Roman"/>
          <w:color w:val="595959"/>
          <w:sz w:val="28"/>
          <w:szCs w:val="28"/>
          <w:lang w:val="tt-RU"/>
        </w:rPr>
        <w:t>”дип аталган  Р.</w:t>
      </w:r>
      <w:r w:rsidR="00A92CD8">
        <w:rPr>
          <w:rFonts w:ascii="Times New Roman" w:hAnsi="Times New Roman" w:cs="Times New Roman"/>
          <w:color w:val="595959"/>
          <w:sz w:val="28"/>
          <w:szCs w:val="28"/>
          <w:lang w:val="tt-RU"/>
        </w:rPr>
        <w:t>Батулла</w:t>
      </w:r>
      <w:r w:rsidRPr="00A33427">
        <w:rPr>
          <w:rFonts w:ascii="Times New Roman" w:hAnsi="Times New Roman" w:cs="Times New Roman"/>
          <w:color w:val="595959"/>
          <w:sz w:val="28"/>
          <w:szCs w:val="28"/>
          <w:lang w:val="tt-RU"/>
        </w:rPr>
        <w:t xml:space="preserve"> язган әсәрдән өзек укырбыз.</w:t>
      </w:r>
    </w:p>
    <w:p w:rsidR="00EB138B" w:rsidRDefault="00EB138B" w:rsidP="00EB138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Нинди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сүзләрнеӊ мәгънә</w:t>
      </w:r>
      <w:proofErr w:type="gram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се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аӊлашылмады? Сүзлек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эше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. </w:t>
      </w:r>
      <w:r w:rsidR="00A92CD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60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бит.</w:t>
      </w:r>
    </w:p>
    <w:p w:rsidR="00EB138B" w:rsidRPr="00F11345" w:rsidRDefault="00EB138B" w:rsidP="00EB138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13"/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</w:pPr>
      <w:r w:rsidRPr="00F1134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</w:t>
      </w:r>
      <w:proofErr w:type="spellStart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Балалар</w:t>
      </w:r>
      <w:proofErr w:type="spellEnd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булдырдыгыз</w:t>
      </w:r>
      <w:proofErr w:type="spellEnd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, үзегез өзекне </w:t>
      </w:r>
      <w:proofErr w:type="spellStart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тагын</w:t>
      </w:r>
      <w:proofErr w:type="spellEnd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укып</w:t>
      </w:r>
      <w:proofErr w:type="spellEnd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чыгарсыз</w:t>
      </w:r>
      <w:proofErr w:type="spellEnd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 һәм  </w:t>
      </w:r>
      <w:proofErr w:type="spellStart"/>
      <w:r w:rsidR="00A92CD8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Рудолья</w:t>
      </w:r>
      <w:proofErr w:type="spellEnd"/>
      <w:r w:rsidR="00A92CD8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 Нуриев</w:t>
      </w:r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турында</w:t>
      </w:r>
      <w:proofErr w:type="spellEnd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 нилә</w:t>
      </w:r>
      <w:proofErr w:type="gramStart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р</w:t>
      </w:r>
      <w:proofErr w:type="gramEnd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белдегез</w:t>
      </w:r>
      <w:proofErr w:type="spellEnd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шул</w:t>
      </w:r>
      <w:proofErr w:type="spellEnd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турыда</w:t>
      </w:r>
      <w:proofErr w:type="spellEnd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92CD8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сорауларга</w:t>
      </w:r>
      <w:proofErr w:type="spellEnd"/>
      <w:r w:rsidR="00A92CD8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 җавап бирергә әзерләнерсез.</w:t>
      </w:r>
    </w:p>
    <w:p w:rsidR="00EB138B" w:rsidRPr="00F11345" w:rsidRDefault="00EB138B" w:rsidP="00EB1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EB138B" w:rsidRPr="00F11345" w:rsidRDefault="00EB138B" w:rsidP="00EB13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</w:rPr>
      </w:pPr>
      <w:bookmarkStart w:id="0" w:name="_GoBack"/>
      <w:bookmarkEnd w:id="0"/>
    </w:p>
    <w:p w:rsidR="00EB138B" w:rsidRPr="00F11345" w:rsidRDefault="00EB138B" w:rsidP="00EB138B"/>
    <w:p w:rsidR="0000109B" w:rsidRDefault="0000109B"/>
    <w:sectPr w:rsidR="0000109B" w:rsidSect="0061002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2507"/>
    <w:multiLevelType w:val="hybridMultilevel"/>
    <w:tmpl w:val="504CC7CE"/>
    <w:lvl w:ilvl="0" w:tplc="9E56F6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138B"/>
    <w:rsid w:val="0000109B"/>
    <w:rsid w:val="001E6F5A"/>
    <w:rsid w:val="00734753"/>
    <w:rsid w:val="00A92CD8"/>
    <w:rsid w:val="00D35EF7"/>
    <w:rsid w:val="00EB138B"/>
    <w:rsid w:val="00F97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B138B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8</cp:revision>
  <dcterms:created xsi:type="dcterms:W3CDTF">2020-04-08T04:55:00Z</dcterms:created>
  <dcterms:modified xsi:type="dcterms:W3CDTF">2020-04-08T07:07:00Z</dcterms:modified>
</cp:coreProperties>
</file>